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4F98" w14:textId="77777777" w:rsidR="00796254" w:rsidRDefault="00796254" w:rsidP="000B282D">
      <w:pPr>
        <w:ind w:left="-709" w:firstLine="709"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7B2B1337" wp14:editId="2A2CE8B7">
            <wp:extent cx="1247775" cy="1247775"/>
            <wp:effectExtent l="0" t="0" r="9525" b="9525"/>
            <wp:docPr id="2" name="תמונה 2" descr="C:\Documents and Settings\User\My Documents\שונות\LOGO ENGLISH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שונות\LOGO ENGLISH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4106" w14:textId="77777777" w:rsidR="00F97AD9" w:rsidRDefault="00F97AD9" w:rsidP="00796254">
      <w:pPr>
        <w:ind w:left="-709" w:firstLine="709"/>
        <w:jc w:val="center"/>
        <w:rPr>
          <w:rFonts w:cstheme="minorHAnsi"/>
          <w:b/>
          <w:bCs/>
          <w:sz w:val="28"/>
          <w:szCs w:val="28"/>
        </w:rPr>
      </w:pPr>
      <w:r w:rsidRPr="001614B5">
        <w:rPr>
          <w:rFonts w:cstheme="minorHAnsi"/>
          <w:b/>
          <w:bCs/>
          <w:sz w:val="28"/>
          <w:szCs w:val="28"/>
        </w:rPr>
        <w:t>Friends</w:t>
      </w:r>
      <w:r w:rsidRPr="0085638E">
        <w:rPr>
          <w:rFonts w:cstheme="minorHAnsi"/>
          <w:b/>
          <w:bCs/>
          <w:sz w:val="28"/>
          <w:szCs w:val="28"/>
        </w:rPr>
        <w:t xml:space="preserve"> of the Israel Conservatory of Music, Tel Aviv</w:t>
      </w:r>
      <w:r w:rsidR="00B544F7">
        <w:rPr>
          <w:rFonts w:cstheme="minorHAnsi"/>
          <w:b/>
          <w:bCs/>
          <w:sz w:val="28"/>
          <w:szCs w:val="28"/>
        </w:rPr>
        <w:t xml:space="preserve"> </w:t>
      </w:r>
    </w:p>
    <w:p w14:paraId="407075F8" w14:textId="77777777" w:rsidR="00F97AD9" w:rsidRPr="0085638E" w:rsidRDefault="00F97AD9" w:rsidP="000C1882">
      <w:pPr>
        <w:jc w:val="center"/>
        <w:rPr>
          <w:rFonts w:cstheme="minorHAnsi"/>
          <w:b/>
          <w:bCs/>
        </w:rPr>
      </w:pPr>
      <w:r w:rsidRPr="0085638E">
        <w:rPr>
          <w:rFonts w:cstheme="minorHAnsi"/>
          <w:b/>
          <w:bCs/>
        </w:rPr>
        <w:t xml:space="preserve">Chairman </w:t>
      </w:r>
      <w:r w:rsidR="000C1882">
        <w:rPr>
          <w:rFonts w:cstheme="minorHAnsi"/>
          <w:b/>
          <w:bCs/>
        </w:rPr>
        <w:t>–</w:t>
      </w:r>
      <w:r w:rsidRPr="0085638E">
        <w:rPr>
          <w:rFonts w:cstheme="minorHAnsi"/>
          <w:b/>
          <w:bCs/>
        </w:rPr>
        <w:t xml:space="preserve"> M</w:t>
      </w:r>
      <w:r w:rsidR="000C1882">
        <w:rPr>
          <w:rFonts w:cstheme="minorHAnsi"/>
          <w:b/>
          <w:bCs/>
        </w:rPr>
        <w:t xml:space="preserve">ichal Rubinstein Shamgar      </w:t>
      </w:r>
      <w:r w:rsidRPr="0085638E">
        <w:rPr>
          <w:rFonts w:cstheme="minorHAnsi"/>
          <w:b/>
          <w:bCs/>
        </w:rPr>
        <w:t>Director - Michal Arad Abramov</w:t>
      </w:r>
    </w:p>
    <w:p w14:paraId="356A8F6C" w14:textId="77777777" w:rsidR="00F97AD9" w:rsidRPr="0092074D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92074D">
        <w:rPr>
          <w:rFonts w:cs="Arial"/>
          <w:b/>
          <w:bCs/>
        </w:rPr>
        <w:t>Founder</w:t>
      </w:r>
      <w:r w:rsidRPr="0092074D">
        <w:rPr>
          <w:rFonts w:cs="Arial" w:hint="cs"/>
          <w:b/>
          <w:bCs/>
          <w:rtl/>
        </w:rPr>
        <w:tab/>
      </w:r>
      <w:bookmarkStart w:id="0" w:name="_GoBack"/>
      <w:bookmarkEnd w:id="0"/>
    </w:p>
    <w:p w14:paraId="540D0464" w14:textId="77777777" w:rsidR="00F97AD9" w:rsidRPr="00DC2337" w:rsidRDefault="00F97AD9" w:rsidP="00B1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>Founding Benefactor</w:t>
      </w:r>
      <w:r w:rsidRPr="00DC2337">
        <w:tab/>
        <w:t>(500,000 NIS</w:t>
      </w:r>
      <w:r w:rsidRPr="00DC2337">
        <w:rPr>
          <w:rFonts w:hint="cs"/>
          <w:rtl/>
        </w:rPr>
        <w:t>/</w:t>
      </w:r>
      <w:r w:rsidRPr="00DC2337">
        <w:t xml:space="preserve"> $ 125,000</w:t>
      </w:r>
      <w:r>
        <w:t>)</w:t>
      </w:r>
    </w:p>
    <w:p w14:paraId="126E4839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 xml:space="preserve">Founder                    </w:t>
      </w:r>
      <w:r w:rsidRPr="00DC2337">
        <w:tab/>
        <w:t>(100,000 NIS</w:t>
      </w:r>
      <w:r w:rsidRPr="00DC2337">
        <w:rPr>
          <w:rFonts w:hint="cs"/>
          <w:rtl/>
        </w:rPr>
        <w:t>/</w:t>
      </w:r>
      <w:r w:rsidRPr="00DC2337">
        <w:t xml:space="preserve"> $ 25,000</w:t>
      </w:r>
      <w:r>
        <w:t>)</w:t>
      </w:r>
      <w:r w:rsidRPr="00DC2337">
        <w:t xml:space="preserve"> </w:t>
      </w:r>
    </w:p>
    <w:p w14:paraId="2BD568A8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C2337">
        <w:rPr>
          <w:b/>
          <w:bCs/>
        </w:rPr>
        <w:t>Patrons/Fellows</w:t>
      </w:r>
      <w:r w:rsidRPr="00DC2337">
        <w:rPr>
          <w:rFonts w:hint="cs"/>
          <w:b/>
          <w:bCs/>
          <w:rtl/>
        </w:rPr>
        <w:t xml:space="preserve">/ </w:t>
      </w:r>
      <w:r w:rsidRPr="00DC2337">
        <w:rPr>
          <w:b/>
          <w:bCs/>
        </w:rPr>
        <w:t>Friends</w:t>
      </w:r>
    </w:p>
    <w:p w14:paraId="351CC67B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>Annual membership made</w:t>
      </w:r>
      <w:r>
        <w:t xml:space="preserve"> </w:t>
      </w:r>
      <w:r w:rsidRPr="00DC2337">
        <w:t>for</w:t>
      </w:r>
      <w:r>
        <w:t xml:space="preserve"> </w:t>
      </w:r>
      <w:r w:rsidRPr="00DC2337">
        <w:t>one year</w:t>
      </w:r>
    </w:p>
    <w:p w14:paraId="2BF7212B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DC2337">
        <w:t>Patrons</w:t>
      </w:r>
      <w:r>
        <w:t xml:space="preserve">            </w:t>
      </w:r>
      <w:proofErr w:type="gramStart"/>
      <w:r>
        <w:t xml:space="preserve">   </w:t>
      </w:r>
      <w:r w:rsidRPr="00DC2337">
        <w:t>(</w:t>
      </w:r>
      <w:proofErr w:type="gramEnd"/>
      <w:r w:rsidRPr="00DC2337">
        <w:t>25,000 NIS/ $ 6,500</w:t>
      </w:r>
      <w:r>
        <w:t>)</w:t>
      </w:r>
    </w:p>
    <w:p w14:paraId="42C04936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>Fellows</w:t>
      </w:r>
      <w:r w:rsidRPr="00DC2337">
        <w:tab/>
      </w:r>
      <w:r w:rsidRPr="00DC2337">
        <w:tab/>
        <w:t>(10,000 NIS</w:t>
      </w:r>
      <w:r w:rsidRPr="00DC2337">
        <w:rPr>
          <w:rFonts w:hint="cs"/>
          <w:rtl/>
        </w:rPr>
        <w:t>/</w:t>
      </w:r>
      <w:r w:rsidRPr="00DC2337">
        <w:t xml:space="preserve"> $2,500</w:t>
      </w:r>
      <w:r>
        <w:t>)</w:t>
      </w:r>
    </w:p>
    <w:p w14:paraId="65C5673E" w14:textId="77777777" w:rsidR="00F97AD9" w:rsidRPr="00DC2337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>Friends</w:t>
      </w:r>
      <w:r w:rsidRPr="00DC2337">
        <w:tab/>
      </w:r>
      <w:r w:rsidRPr="00DC2337">
        <w:tab/>
        <w:t xml:space="preserve">(4,000 NIS </w:t>
      </w:r>
      <w:r w:rsidRPr="00DC2337">
        <w:rPr>
          <w:rFonts w:hint="cs"/>
          <w:rtl/>
        </w:rPr>
        <w:t>/</w:t>
      </w:r>
      <w:r w:rsidRPr="00DC2337">
        <w:t>$ 1,000, for a couple)</w:t>
      </w:r>
    </w:p>
    <w:p w14:paraId="6116B26D" w14:textId="77777777" w:rsidR="00F97AD9" w:rsidRDefault="00F97AD9" w:rsidP="00F9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337">
        <w:t xml:space="preserve">Friends </w:t>
      </w:r>
      <w:r w:rsidRPr="00DC2337">
        <w:tab/>
      </w:r>
      <w:r w:rsidRPr="00DC2337">
        <w:tab/>
        <w:t xml:space="preserve">(2,500 NIS </w:t>
      </w:r>
      <w:r w:rsidRPr="00DC2337">
        <w:rPr>
          <w:rFonts w:hint="cs"/>
          <w:rtl/>
        </w:rPr>
        <w:t>/</w:t>
      </w:r>
      <w:r w:rsidRPr="00DC2337">
        <w:t>$ 650, single)</w:t>
      </w:r>
    </w:p>
    <w:p w14:paraId="3EC7F7EF" w14:textId="77777777" w:rsidR="001E6D16" w:rsidRDefault="001E6D16" w:rsidP="00F97AD9">
      <w:pPr>
        <w:rPr>
          <w:rFonts w:cs="Arial"/>
          <w:b/>
          <w:bCs/>
        </w:rPr>
      </w:pPr>
    </w:p>
    <w:p w14:paraId="187F5ABA" w14:textId="77777777" w:rsidR="00F97AD9" w:rsidRPr="00990F60" w:rsidRDefault="00F97AD9" w:rsidP="00F97AD9">
      <w:pPr>
        <w:rPr>
          <w:rFonts w:cs="Arial"/>
          <w:b/>
          <w:bCs/>
        </w:rPr>
      </w:pPr>
      <w:r w:rsidRPr="00990F60">
        <w:rPr>
          <w:rFonts w:cs="Arial"/>
          <w:b/>
          <w:bCs/>
        </w:rPr>
        <w:t xml:space="preserve">Friends of the Conservatory </w:t>
      </w:r>
      <w:r>
        <w:rPr>
          <w:rFonts w:cs="Arial"/>
          <w:b/>
          <w:bCs/>
        </w:rPr>
        <w:t xml:space="preserve">are </w:t>
      </w:r>
      <w:r w:rsidRPr="00990F60">
        <w:rPr>
          <w:rFonts w:cs="Arial"/>
          <w:b/>
          <w:bCs/>
        </w:rPr>
        <w:t xml:space="preserve">invited to events and concerts and will enjoy the following benefits: </w:t>
      </w:r>
    </w:p>
    <w:p w14:paraId="68C84F4F" w14:textId="77777777" w:rsidR="00F97AD9" w:rsidRDefault="00F97AD9" w:rsidP="00F97AD9">
      <w:pPr>
        <w:pStyle w:val="ListParagraph"/>
        <w:numPr>
          <w:ilvl w:val="0"/>
          <w:numId w:val="1"/>
        </w:numPr>
      </w:pPr>
      <w:r>
        <w:t xml:space="preserve">6 concerts from the repertoire including: Chamber Concerts, Jazz </w:t>
      </w:r>
      <w:r w:rsidRPr="00F97AD9">
        <w:t>Concerts</w:t>
      </w:r>
      <w:r>
        <w:t>, and Early Music Concerts.</w:t>
      </w:r>
    </w:p>
    <w:p w14:paraId="67977D50" w14:textId="77777777" w:rsidR="00F97AD9" w:rsidRDefault="00F97AD9" w:rsidP="00F97AD9">
      <w:pPr>
        <w:pStyle w:val="ListParagraph"/>
        <w:numPr>
          <w:ilvl w:val="0"/>
          <w:numId w:val="1"/>
        </w:numPr>
      </w:pPr>
      <w:r>
        <w:t>An annual festive gathering for Friends of the conservatory</w:t>
      </w:r>
    </w:p>
    <w:p w14:paraId="39AF4A51" w14:textId="77777777" w:rsidR="00F97AD9" w:rsidRDefault="00F97AD9" w:rsidP="00F97AD9">
      <w:pPr>
        <w:pStyle w:val="ListParagraph"/>
        <w:numPr>
          <w:ilvl w:val="0"/>
          <w:numId w:val="1"/>
        </w:numPr>
      </w:pPr>
      <w:r w:rsidRPr="00104749">
        <w:rPr>
          <w:rFonts w:cs="Arial"/>
        </w:rPr>
        <w:t>Gala evenings and receptions</w:t>
      </w:r>
    </w:p>
    <w:p w14:paraId="14C2E09E" w14:textId="77777777" w:rsidR="00F97AD9" w:rsidRDefault="00F97AD9" w:rsidP="00F97AD9">
      <w:pPr>
        <w:pStyle w:val="ListParagraph"/>
        <w:numPr>
          <w:ilvl w:val="0"/>
          <w:numId w:val="1"/>
        </w:numPr>
      </w:pPr>
      <w:r>
        <w:t xml:space="preserve">Special events: Seminars, Master Classes, Recitals, Lectures, </w:t>
      </w:r>
      <w:r w:rsidRPr="00F97AD9">
        <w:t>and</w:t>
      </w:r>
      <w:r>
        <w:t xml:space="preserve"> </w:t>
      </w:r>
      <w:r w:rsidRPr="00F97AD9">
        <w:t>a chance to</w:t>
      </w:r>
      <w:r>
        <w:t xml:space="preserve"> </w:t>
      </w:r>
      <w:r w:rsidRPr="00F97AD9">
        <w:t>meet</w:t>
      </w:r>
      <w:r>
        <w:t xml:space="preserve"> with well-known artists</w:t>
      </w:r>
    </w:p>
    <w:p w14:paraId="132FC30D" w14:textId="77777777" w:rsidR="00F97AD9" w:rsidRDefault="00F97AD9" w:rsidP="00F97AD9">
      <w:pPr>
        <w:pStyle w:val="ListParagraph"/>
        <w:numPr>
          <w:ilvl w:val="0"/>
          <w:numId w:val="1"/>
        </w:numPr>
      </w:pPr>
      <w:r>
        <w:t>Concerts and recitals by the students of the Conservatory</w:t>
      </w:r>
    </w:p>
    <w:p w14:paraId="2A5A7F4C" w14:textId="77777777" w:rsidR="00F97AD9" w:rsidRDefault="00F97AD9" w:rsidP="00F97AD9">
      <w:pPr>
        <w:pStyle w:val="ListParagraph"/>
        <w:numPr>
          <w:ilvl w:val="0"/>
          <w:numId w:val="1"/>
        </w:numPr>
      </w:pPr>
      <w:r>
        <w:t>Mention of contributors' names in the programs, brochures, website and other publication</w:t>
      </w:r>
      <w:r w:rsidRPr="00F97AD9">
        <w:t>s</w:t>
      </w:r>
      <w:r>
        <w:t xml:space="preserve"> of the Conservatory</w:t>
      </w:r>
    </w:p>
    <w:p w14:paraId="6CD25B93" w14:textId="77777777" w:rsidR="00F97AD9" w:rsidRDefault="00F97AD9" w:rsidP="00F97AD9">
      <w:pPr>
        <w:pStyle w:val="ListParagraph"/>
        <w:numPr>
          <w:ilvl w:val="0"/>
          <w:numId w:val="1"/>
        </w:numPr>
        <w:pBdr>
          <w:bottom w:val="double" w:sz="6" w:space="1" w:color="auto"/>
        </w:pBdr>
      </w:pPr>
      <w:r>
        <w:t>Monthly newsletter with updates on Conservatory activities</w:t>
      </w:r>
    </w:p>
    <w:p w14:paraId="5D1015DB" w14:textId="77777777" w:rsidR="007F08BF" w:rsidRDefault="007F08BF" w:rsidP="007F08BF">
      <w:pPr>
        <w:pBdr>
          <w:bottom w:val="double" w:sz="6" w:space="1" w:color="auto"/>
        </w:pBdr>
        <w:ind w:left="360"/>
      </w:pPr>
    </w:p>
    <w:p w14:paraId="4D234B59" w14:textId="77777777" w:rsidR="00125D6D" w:rsidRDefault="00125D6D" w:rsidP="000C1882">
      <w:pPr>
        <w:rPr>
          <w:rFonts w:cstheme="minorHAnsi"/>
          <w:b/>
          <w:bCs/>
        </w:rPr>
      </w:pPr>
    </w:p>
    <w:p w14:paraId="5E0E7889" w14:textId="77777777" w:rsidR="00125D6D" w:rsidRDefault="00125D6D" w:rsidP="000C1882">
      <w:pPr>
        <w:rPr>
          <w:rFonts w:cstheme="minorHAnsi"/>
          <w:b/>
          <w:bCs/>
        </w:rPr>
      </w:pPr>
    </w:p>
    <w:p w14:paraId="6C330C7D" w14:textId="77777777" w:rsidR="00125D6D" w:rsidRDefault="00125D6D" w:rsidP="000C1882">
      <w:pPr>
        <w:rPr>
          <w:rFonts w:cstheme="minorHAnsi"/>
          <w:b/>
          <w:bCs/>
        </w:rPr>
      </w:pPr>
    </w:p>
    <w:p w14:paraId="7D7306C0" w14:textId="77777777" w:rsidR="00125D6D" w:rsidRPr="00CB722E" w:rsidRDefault="00125D6D" w:rsidP="000C1882">
      <w:pPr>
        <w:rPr>
          <w:rFonts w:cstheme="minorHAnsi"/>
          <w:b/>
          <w:bCs/>
          <w:sz w:val="24"/>
          <w:szCs w:val="24"/>
        </w:rPr>
      </w:pPr>
    </w:p>
    <w:p w14:paraId="40D6F0F5" w14:textId="77777777" w:rsidR="00125D6D" w:rsidRPr="00662668" w:rsidRDefault="00125D6D" w:rsidP="00125D6D">
      <w:pPr>
        <w:tabs>
          <w:tab w:val="right" w:pos="3640"/>
        </w:tabs>
        <w:ind w:left="360" w:right="190"/>
        <w:jc w:val="center"/>
        <w:rPr>
          <w:b/>
          <w:bCs/>
          <w:sz w:val="28"/>
          <w:szCs w:val="28"/>
        </w:rPr>
      </w:pPr>
      <w:r w:rsidRPr="00662668">
        <w:rPr>
          <w:b/>
          <w:bCs/>
          <w:sz w:val="28"/>
          <w:szCs w:val="28"/>
        </w:rPr>
        <w:t>Friends of the Israel Conservatory of Music, Tel Aviv</w:t>
      </w:r>
    </w:p>
    <w:p w14:paraId="10E6AE90" w14:textId="77777777" w:rsidR="00125D6D" w:rsidRPr="00662668" w:rsidRDefault="00125D6D" w:rsidP="00125D6D">
      <w:pPr>
        <w:tabs>
          <w:tab w:val="right" w:pos="3640"/>
        </w:tabs>
        <w:ind w:left="360" w:right="190"/>
        <w:jc w:val="center"/>
        <w:rPr>
          <w:b/>
          <w:bCs/>
          <w:sz w:val="28"/>
          <w:szCs w:val="28"/>
        </w:rPr>
      </w:pPr>
      <w:r w:rsidRPr="00662668">
        <w:rPr>
          <w:b/>
          <w:bCs/>
          <w:sz w:val="28"/>
          <w:szCs w:val="28"/>
        </w:rPr>
        <w:t>Application Form</w:t>
      </w:r>
    </w:p>
    <w:p w14:paraId="7CC38FB1" w14:textId="77777777" w:rsidR="00125D6D" w:rsidRPr="00E73D36" w:rsidRDefault="00125D6D" w:rsidP="00125D6D">
      <w:pPr>
        <w:tabs>
          <w:tab w:val="right" w:pos="3640"/>
        </w:tabs>
        <w:ind w:left="360" w:right="190"/>
        <w:jc w:val="center"/>
        <w:rPr>
          <w:b/>
          <w:bCs/>
        </w:rPr>
      </w:pPr>
    </w:p>
    <w:p w14:paraId="756C8125" w14:textId="77777777" w:rsidR="00125D6D" w:rsidRDefault="00125D6D" w:rsidP="00125D6D">
      <w:pPr>
        <w:tabs>
          <w:tab w:val="right" w:pos="3640"/>
        </w:tabs>
        <w:ind w:left="720" w:right="190"/>
      </w:pPr>
    </w:p>
    <w:p w14:paraId="5EA34E6B" w14:textId="77777777" w:rsidR="00125D6D" w:rsidRDefault="00125D6D" w:rsidP="00B16DBA">
      <w:pPr>
        <w:tabs>
          <w:tab w:val="right" w:pos="3640"/>
        </w:tabs>
        <w:ind w:left="284" w:right="190"/>
      </w:pPr>
      <w:r>
        <w:t>Name________________________________________________________________________</w:t>
      </w:r>
    </w:p>
    <w:p w14:paraId="3A0440F4" w14:textId="77777777" w:rsidR="00125D6D" w:rsidRDefault="00125D6D" w:rsidP="00B16DBA">
      <w:pPr>
        <w:tabs>
          <w:tab w:val="right" w:pos="3640"/>
        </w:tabs>
        <w:ind w:left="284" w:right="190"/>
      </w:pPr>
      <w:r>
        <w:t>Name as it should appear in Conservatory publications_________________________________</w:t>
      </w:r>
    </w:p>
    <w:p w14:paraId="503CA190" w14:textId="77777777" w:rsidR="00125D6D" w:rsidRDefault="00125D6D" w:rsidP="00B16DBA">
      <w:pPr>
        <w:tabs>
          <w:tab w:val="right" w:pos="3640"/>
        </w:tabs>
        <w:ind w:left="284" w:right="190"/>
      </w:pPr>
      <w:r>
        <w:t>Telephone____________________________ Cell Phone_______________________________</w:t>
      </w:r>
    </w:p>
    <w:p w14:paraId="410EF1BF" w14:textId="77777777" w:rsidR="00125D6D" w:rsidRDefault="00125D6D" w:rsidP="00B16DBA">
      <w:pPr>
        <w:tabs>
          <w:tab w:val="right" w:pos="3640"/>
        </w:tabs>
        <w:ind w:left="284" w:right="190"/>
      </w:pPr>
      <w:r>
        <w:t>E-mail___________________________________ Fax No.______________________________</w:t>
      </w:r>
    </w:p>
    <w:p w14:paraId="755CFD75" w14:textId="77777777" w:rsidR="00125D6D" w:rsidRDefault="00125D6D" w:rsidP="00B16DBA">
      <w:pPr>
        <w:tabs>
          <w:tab w:val="right" w:pos="3640"/>
        </w:tabs>
        <w:ind w:left="284" w:right="190"/>
      </w:pPr>
      <w:r>
        <w:t>Ad</w:t>
      </w:r>
      <w:r w:rsidRPr="0046734A">
        <w:t>d</w:t>
      </w:r>
      <w:r>
        <w:t>ress______________________________________________________________________</w:t>
      </w:r>
    </w:p>
    <w:p w14:paraId="0B745FE0" w14:textId="77777777" w:rsidR="00125D6D" w:rsidRPr="0028286B" w:rsidRDefault="00125D6D" w:rsidP="00125D6D">
      <w:pPr>
        <w:tabs>
          <w:tab w:val="right" w:pos="3640"/>
        </w:tabs>
        <w:ind w:left="720" w:right="190"/>
        <w:rPr>
          <w:strike/>
          <w:rtl/>
        </w:rPr>
      </w:pPr>
    </w:p>
    <w:p w14:paraId="0A8EDD49" w14:textId="77777777" w:rsidR="00125D6D" w:rsidRDefault="00125D6D" w:rsidP="00B16DBA">
      <w:pPr>
        <w:tabs>
          <w:tab w:val="right" w:pos="3640"/>
        </w:tabs>
        <w:ind w:left="142" w:right="190" w:firstLine="142"/>
      </w:pPr>
      <w:r>
        <w:t>I would like to Join/renew my membership and donate the sum of ______________________</w:t>
      </w:r>
    </w:p>
    <w:p w14:paraId="25CBE2E2" w14:textId="77777777" w:rsidR="007F08BF" w:rsidRPr="001F77DA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</w:rPr>
      </w:pPr>
      <w:r w:rsidRPr="007F08B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F08BF">
        <w:rPr>
          <w:rFonts w:eastAsia="Times New Roman" w:cstheme="minorHAnsi"/>
          <w:b/>
          <w:bCs/>
          <w:color w:val="222222"/>
        </w:rPr>
        <w:t>Donations to the Israel Conservatory of Music, Tel Aviv can be made through the Tel Aviv Foundation.</w:t>
      </w:r>
    </w:p>
    <w:p w14:paraId="19CBB5C5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</w:rPr>
      </w:pPr>
      <w:r w:rsidRPr="001F77DA">
        <w:rPr>
          <w:rFonts w:eastAsia="Times New Roman" w:cstheme="minorHAnsi"/>
          <w:b/>
          <w:bCs/>
          <w:color w:val="222222"/>
        </w:rPr>
        <w:t>All Donations are tax exempt in the UK</w:t>
      </w:r>
    </w:p>
    <w:p w14:paraId="37090CDA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713EC934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color w:val="222222"/>
        </w:rPr>
        <w:t>Contact us by phone or by email:</w:t>
      </w:r>
    </w:p>
    <w:p w14:paraId="10B9D112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439658B6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b/>
          <w:bCs/>
          <w:color w:val="222222"/>
        </w:rPr>
        <w:t>Michal Arad Abramov</w:t>
      </w:r>
      <w:r>
        <w:rPr>
          <w:rFonts w:eastAsia="Times New Roman" w:cstheme="minorHAnsi"/>
          <w:b/>
          <w:bCs/>
          <w:color w:val="222222"/>
        </w:rPr>
        <w:t>,</w:t>
      </w:r>
      <w:r w:rsidRPr="007F08BF">
        <w:rPr>
          <w:rFonts w:eastAsia="Times New Roman" w:cstheme="minorHAnsi"/>
          <w:b/>
          <w:bCs/>
          <w:color w:val="222222"/>
        </w:rPr>
        <w:t xml:space="preserve"> Director - Friends of the Israel Conservatory</w:t>
      </w:r>
      <w:r w:rsidRPr="007F08BF">
        <w:rPr>
          <w:rFonts w:eastAsia="Times New Roman" w:cstheme="minorHAnsi"/>
          <w:color w:val="222222"/>
        </w:rPr>
        <w:t> </w:t>
      </w:r>
    </w:p>
    <w:p w14:paraId="79D6084B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color w:val="222222"/>
        </w:rPr>
        <w:t>Tel: +972 773200355  +972 505251534 email: </w:t>
      </w:r>
      <w:hyperlink r:id="rId6" w:tgtFrame="_blank" w:history="1">
        <w:r w:rsidRPr="007F08BF">
          <w:rPr>
            <w:rFonts w:eastAsia="Times New Roman" w:cstheme="minorHAnsi"/>
            <w:color w:val="1155CC"/>
            <w:u w:val="single"/>
          </w:rPr>
          <w:t>michal@icm.org.il</w:t>
        </w:r>
      </w:hyperlink>
    </w:p>
    <w:p w14:paraId="23091EB5" w14:textId="77777777" w:rsid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2FEBCA2A" w14:textId="77777777" w:rsidR="002A7051" w:rsidRPr="007F08BF" w:rsidRDefault="002A7051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03B780E2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b/>
          <w:bCs/>
          <w:color w:val="222222"/>
        </w:rPr>
        <w:t>The Tel Aviv Foundation UK </w:t>
      </w:r>
      <w:r w:rsidRPr="007F08BF">
        <w:rPr>
          <w:rFonts w:eastAsia="Times New Roman" w:cstheme="minorHAnsi"/>
          <w:color w:val="222222"/>
        </w:rPr>
        <w:t xml:space="preserve">- </w:t>
      </w:r>
      <w:r w:rsidRPr="007F08BF">
        <w:rPr>
          <w:rFonts w:eastAsia="Times New Roman" w:cstheme="minorHAnsi"/>
          <w:b/>
          <w:bCs/>
          <w:color w:val="222222"/>
        </w:rPr>
        <w:t>Louise Talisman</w:t>
      </w:r>
      <w:r w:rsidR="001F77DA">
        <w:rPr>
          <w:rFonts w:eastAsia="Times New Roman" w:cstheme="minorHAnsi"/>
          <w:b/>
          <w:bCs/>
          <w:color w:val="222222"/>
        </w:rPr>
        <w:t>,</w:t>
      </w:r>
      <w:r w:rsidRPr="007F08BF">
        <w:rPr>
          <w:rFonts w:eastAsia="Times New Roman" w:cstheme="minorHAnsi"/>
          <w:color w:val="222222"/>
        </w:rPr>
        <w:t xml:space="preserve"> </w:t>
      </w:r>
      <w:r w:rsidRPr="001F77DA">
        <w:rPr>
          <w:rFonts w:eastAsia="Times New Roman" w:cstheme="minorHAnsi"/>
          <w:b/>
          <w:bCs/>
          <w:color w:val="222222"/>
        </w:rPr>
        <w:t>Administrative Director</w:t>
      </w:r>
    </w:p>
    <w:p w14:paraId="31D8067D" w14:textId="77777777" w:rsid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color w:val="222222"/>
        </w:rPr>
        <w:t>Tel: +44 207 813 1932</w:t>
      </w:r>
      <w:r w:rsidR="002A7051">
        <w:rPr>
          <w:rFonts w:eastAsia="Times New Roman" w:cstheme="minorHAnsi"/>
          <w:color w:val="222222"/>
        </w:rPr>
        <w:t xml:space="preserve">  </w:t>
      </w:r>
      <w:r w:rsidRPr="007F08BF">
        <w:rPr>
          <w:rFonts w:eastAsia="Times New Roman" w:cstheme="minorHAnsi"/>
          <w:color w:val="222222"/>
        </w:rPr>
        <w:t xml:space="preserve">  email: </w:t>
      </w:r>
      <w:hyperlink r:id="rId7" w:history="1">
        <w:r w:rsidR="002A7051" w:rsidRPr="00E51BED">
          <w:rPr>
            <w:rStyle w:val="Hyperlink"/>
            <w:rFonts w:eastAsia="Times New Roman" w:cstheme="minorHAnsi"/>
          </w:rPr>
          <w:t>louise@telavivfoundation.co.uk</w:t>
        </w:r>
      </w:hyperlink>
    </w:p>
    <w:p w14:paraId="477DBF94" w14:textId="77777777" w:rsidR="002A7051" w:rsidRPr="007F08BF" w:rsidRDefault="002A7051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3E2B6642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</w:rPr>
      </w:pPr>
    </w:p>
    <w:p w14:paraId="21FED57C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  <w:r w:rsidRPr="007F08BF">
        <w:rPr>
          <w:rFonts w:eastAsia="Times New Roman" w:cstheme="minorHAnsi"/>
          <w:b/>
          <w:bCs/>
          <w:color w:val="222222"/>
        </w:rPr>
        <w:t>The Tel Aviv Foundation Israel</w:t>
      </w:r>
      <w:r w:rsidRPr="007F08BF">
        <w:rPr>
          <w:rFonts w:eastAsia="Times New Roman" w:cstheme="minorHAnsi"/>
          <w:color w:val="222222"/>
        </w:rPr>
        <w:t> Tel: +972 7240980   email:</w:t>
      </w:r>
      <w:hyperlink r:id="rId8" w:tgtFrame="_blank" w:history="1">
        <w:r w:rsidRPr="007F08BF">
          <w:rPr>
            <w:rFonts w:eastAsia="Times New Roman" w:cstheme="minorHAnsi"/>
            <w:color w:val="1155CC"/>
            <w:u w:val="single"/>
          </w:rPr>
          <w:t> info@telavivfoundation.org</w:t>
        </w:r>
      </w:hyperlink>
    </w:p>
    <w:p w14:paraId="4850B1EA" w14:textId="77777777" w:rsidR="007F08BF" w:rsidRPr="007F08BF" w:rsidRDefault="007F08BF" w:rsidP="007F08BF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</w:rPr>
      </w:pPr>
    </w:p>
    <w:p w14:paraId="5AC63CDE" w14:textId="77777777" w:rsidR="001E6D16" w:rsidRDefault="001E6D16" w:rsidP="00B16DBA">
      <w:pPr>
        <w:tabs>
          <w:tab w:val="right" w:pos="3640"/>
        </w:tabs>
        <w:ind w:left="360" w:right="190"/>
        <w:jc w:val="center"/>
        <w:rPr>
          <w:rFonts w:cstheme="minorHAnsi"/>
        </w:rPr>
      </w:pPr>
    </w:p>
    <w:p w14:paraId="0219E8D8" w14:textId="77777777" w:rsidR="001E6D16" w:rsidRDefault="001E6D16" w:rsidP="00B16DBA">
      <w:pPr>
        <w:tabs>
          <w:tab w:val="right" w:pos="3640"/>
        </w:tabs>
        <w:ind w:left="360" w:right="190"/>
        <w:jc w:val="center"/>
        <w:rPr>
          <w:rFonts w:cstheme="minorHAnsi"/>
        </w:rPr>
      </w:pPr>
    </w:p>
    <w:p w14:paraId="370651EE" w14:textId="77777777" w:rsidR="00B16DBA" w:rsidRPr="00B16DBA" w:rsidRDefault="00B16DBA" w:rsidP="00B16DBA">
      <w:pPr>
        <w:tabs>
          <w:tab w:val="right" w:pos="3640"/>
        </w:tabs>
        <w:ind w:left="360" w:right="190"/>
        <w:jc w:val="center"/>
        <w:rPr>
          <w:rFonts w:cstheme="minorHAnsi"/>
          <w:b/>
          <w:bCs/>
          <w:sz w:val="24"/>
          <w:szCs w:val="24"/>
        </w:rPr>
      </w:pPr>
      <w:r w:rsidRPr="00B16DBA">
        <w:rPr>
          <w:rFonts w:cstheme="minorHAnsi"/>
          <w:b/>
          <w:bCs/>
          <w:sz w:val="24"/>
          <w:szCs w:val="24"/>
        </w:rPr>
        <w:t xml:space="preserve">The Lin &amp; Ted </w:t>
      </w:r>
      <w:proofErr w:type="spellStart"/>
      <w:r w:rsidRPr="00B16DBA">
        <w:rPr>
          <w:rFonts w:cstheme="minorHAnsi"/>
          <w:b/>
          <w:bCs/>
          <w:sz w:val="24"/>
          <w:szCs w:val="24"/>
        </w:rPr>
        <w:t>Arison</w:t>
      </w:r>
      <w:proofErr w:type="spellEnd"/>
      <w:r w:rsidRPr="00B16DBA">
        <w:rPr>
          <w:rFonts w:cstheme="minorHAnsi"/>
          <w:b/>
          <w:bCs/>
          <w:sz w:val="24"/>
          <w:szCs w:val="24"/>
        </w:rPr>
        <w:t xml:space="preserve"> Israel Conservatory of Music, Tel Aviv</w:t>
      </w:r>
      <w:r>
        <w:rPr>
          <w:rFonts w:cstheme="minorHAnsi"/>
          <w:b/>
          <w:bCs/>
          <w:sz w:val="24"/>
          <w:szCs w:val="24"/>
        </w:rPr>
        <w:br/>
      </w:r>
      <w:r w:rsidRPr="00B16DBA">
        <w:rPr>
          <w:rFonts w:cstheme="minorHAnsi"/>
          <w:b/>
          <w:bCs/>
          <w:sz w:val="24"/>
          <w:szCs w:val="24"/>
        </w:rPr>
        <w:t>-Excellence since 1945 -</w:t>
      </w:r>
    </w:p>
    <w:p w14:paraId="0881D86E" w14:textId="77777777" w:rsidR="00B16DBA" w:rsidRDefault="00B16DBA" w:rsidP="001E6D16">
      <w:pPr>
        <w:tabs>
          <w:tab w:val="right" w:pos="3640"/>
        </w:tabs>
        <w:ind w:left="360" w:right="190"/>
        <w:jc w:val="center"/>
      </w:pPr>
      <w:r>
        <w:t>Louis Marshall 25</w:t>
      </w:r>
      <w:r w:rsidR="001E6D16">
        <w:t xml:space="preserve">, </w:t>
      </w:r>
      <w:proofErr w:type="spellStart"/>
      <w:r w:rsidRPr="00CF664D">
        <w:t>P.</w:t>
      </w:r>
      <w:proofErr w:type="gramStart"/>
      <w:r w:rsidRPr="00CF664D">
        <w:t>O.B</w:t>
      </w:r>
      <w:r w:rsidR="001E6D16">
        <w:t>ox</w:t>
      </w:r>
      <w:proofErr w:type="spellEnd"/>
      <w:proofErr w:type="gramEnd"/>
      <w:r w:rsidRPr="00CF664D">
        <w:t xml:space="preserve"> 21502</w:t>
      </w:r>
      <w:r w:rsidR="001E6D16">
        <w:t xml:space="preserve"> </w:t>
      </w:r>
      <w:r w:rsidRPr="00CF664D">
        <w:t>Tel Aviv 6200003</w:t>
      </w:r>
    </w:p>
    <w:p w14:paraId="7858AA95" w14:textId="77777777" w:rsidR="001E6D16" w:rsidRPr="002B3BF2" w:rsidRDefault="001E6D16" w:rsidP="001E6D16">
      <w:pPr>
        <w:tabs>
          <w:tab w:val="right" w:pos="3640"/>
        </w:tabs>
        <w:ind w:left="360" w:right="190"/>
        <w:jc w:val="center"/>
      </w:pPr>
      <w:r>
        <w:t xml:space="preserve">Fax. +972 3 605 5169   </w:t>
      </w:r>
      <w:hyperlink r:id="rId9" w:history="1">
        <w:r w:rsidRPr="00E51BED">
          <w:rPr>
            <w:rStyle w:val="Hyperlink"/>
          </w:rPr>
          <w:t>www.icm.org.il</w:t>
        </w:r>
      </w:hyperlink>
      <w:r>
        <w:t xml:space="preserve">    Facebook</w:t>
      </w:r>
      <w:r w:rsidRPr="001E6D16">
        <w:t xml:space="preserve">:  </w:t>
      </w:r>
      <w:r w:rsidRPr="001E6D16">
        <w:rPr>
          <w:rFonts w:cstheme="minorHAnsi"/>
          <w:sz w:val="24"/>
          <w:szCs w:val="24"/>
        </w:rPr>
        <w:t>Israel Conservatory Tel Aviv</w:t>
      </w:r>
    </w:p>
    <w:p w14:paraId="7C94FFED" w14:textId="77777777" w:rsidR="00B16DBA" w:rsidRPr="007F08BF" w:rsidRDefault="00B16DBA" w:rsidP="007F08BF">
      <w:pPr>
        <w:tabs>
          <w:tab w:val="right" w:pos="3640"/>
        </w:tabs>
        <w:ind w:left="284" w:right="190"/>
        <w:rPr>
          <w:rFonts w:cstheme="minorHAnsi"/>
        </w:rPr>
      </w:pPr>
    </w:p>
    <w:sectPr w:rsidR="00B16DBA" w:rsidRPr="007F08BF" w:rsidSect="002B3BF2">
      <w:pgSz w:w="12240" w:h="15840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10A0"/>
    <w:multiLevelType w:val="hybridMultilevel"/>
    <w:tmpl w:val="D2A80FA2"/>
    <w:lvl w:ilvl="0" w:tplc="47D2B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5AD4"/>
    <w:multiLevelType w:val="hybridMultilevel"/>
    <w:tmpl w:val="6F00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D9"/>
    <w:rsid w:val="00012AC7"/>
    <w:rsid w:val="0001579F"/>
    <w:rsid w:val="00077035"/>
    <w:rsid w:val="000B282D"/>
    <w:rsid w:val="000C1882"/>
    <w:rsid w:val="00125D6D"/>
    <w:rsid w:val="0015740F"/>
    <w:rsid w:val="001E0588"/>
    <w:rsid w:val="001E6D16"/>
    <w:rsid w:val="001F77DA"/>
    <w:rsid w:val="0021124F"/>
    <w:rsid w:val="002174A4"/>
    <w:rsid w:val="002467D8"/>
    <w:rsid w:val="0028286B"/>
    <w:rsid w:val="00287889"/>
    <w:rsid w:val="002A7051"/>
    <w:rsid w:val="002E07C7"/>
    <w:rsid w:val="002F6C5E"/>
    <w:rsid w:val="003C2038"/>
    <w:rsid w:val="003E1154"/>
    <w:rsid w:val="0046115E"/>
    <w:rsid w:val="004E07EE"/>
    <w:rsid w:val="004E131B"/>
    <w:rsid w:val="004E31F7"/>
    <w:rsid w:val="004E7CB6"/>
    <w:rsid w:val="00540F76"/>
    <w:rsid w:val="005501C1"/>
    <w:rsid w:val="00555F52"/>
    <w:rsid w:val="0064037B"/>
    <w:rsid w:val="00662668"/>
    <w:rsid w:val="006659C2"/>
    <w:rsid w:val="0070374F"/>
    <w:rsid w:val="00723CAC"/>
    <w:rsid w:val="007675A7"/>
    <w:rsid w:val="00774809"/>
    <w:rsid w:val="00796254"/>
    <w:rsid w:val="007F08BF"/>
    <w:rsid w:val="008024CA"/>
    <w:rsid w:val="00877621"/>
    <w:rsid w:val="008E61AE"/>
    <w:rsid w:val="009925E6"/>
    <w:rsid w:val="009C4EFB"/>
    <w:rsid w:val="009F3A8B"/>
    <w:rsid w:val="00B16DBA"/>
    <w:rsid w:val="00B21A9D"/>
    <w:rsid w:val="00B35D0D"/>
    <w:rsid w:val="00B544F7"/>
    <w:rsid w:val="00B70CEC"/>
    <w:rsid w:val="00BC1F08"/>
    <w:rsid w:val="00C61EFD"/>
    <w:rsid w:val="00C81E01"/>
    <w:rsid w:val="00CA1366"/>
    <w:rsid w:val="00CB722E"/>
    <w:rsid w:val="00CC3BC3"/>
    <w:rsid w:val="00CF40D5"/>
    <w:rsid w:val="00CF664D"/>
    <w:rsid w:val="00DD6922"/>
    <w:rsid w:val="00E03829"/>
    <w:rsid w:val="00E33149"/>
    <w:rsid w:val="00EA5F9B"/>
    <w:rsid w:val="00EB1864"/>
    <w:rsid w:val="00ED22FE"/>
    <w:rsid w:val="00ED43A4"/>
    <w:rsid w:val="00F25E79"/>
    <w:rsid w:val="00F33C53"/>
    <w:rsid w:val="00F36847"/>
    <w:rsid w:val="00F97AD9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7B85"/>
  <w15:docId w15:val="{7AC8D40A-A03A-478E-BD2C-B3F7C4B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2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3Ainfo@telaviv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@telavivfound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@icm.org.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Ron</cp:lastModifiedBy>
  <cp:revision>3</cp:revision>
  <cp:lastPrinted>2016-11-21T09:54:00Z</cp:lastPrinted>
  <dcterms:created xsi:type="dcterms:W3CDTF">2019-04-30T10:11:00Z</dcterms:created>
  <dcterms:modified xsi:type="dcterms:W3CDTF">2019-05-06T07:25:00Z</dcterms:modified>
</cp:coreProperties>
</file>